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B8" w:rsidRPr="00FE2A7B" w:rsidRDefault="00C80430" w:rsidP="00F96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2A7B">
        <w:rPr>
          <w:rFonts w:ascii="Times New Roman" w:hAnsi="Times New Roman" w:cs="Times New Roman"/>
          <w:b/>
          <w:sz w:val="28"/>
          <w:szCs w:val="28"/>
          <w:lang w:val="ru-RU"/>
        </w:rPr>
        <w:t>Сигналы гражданской обороны и действия по ним</w:t>
      </w:r>
    </w:p>
    <w:p w:rsidR="00F96453" w:rsidRDefault="00F96453" w:rsidP="00F964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41B8" w:rsidRPr="00F96453" w:rsidRDefault="00C80430" w:rsidP="00F96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НАСЕЛЕНИЯ</w:t>
      </w:r>
    </w:p>
    <w:p w:rsidR="003341B8" w:rsidRPr="00F96453" w:rsidRDefault="00C80430" w:rsidP="00F96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СИГНАЛАМ ОПОВЕЩЕНИЯ ГРАЖДАНСКОЙ ОБОРОНЫ</w:t>
      </w:r>
    </w:p>
    <w:p w:rsidR="00F96453" w:rsidRDefault="00F96453" w:rsidP="00F964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Существуют следующие сигналы гражданской обороны: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«Воздушная тревога»;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«Радиационная опасность»;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«Химическая тревога»;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«Угроза катастрофического затопления»;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«Отбой воздушной тревоги»;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«Отбой радиационной опасности»;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- «Отбой </w:t>
      </w: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химическая</w:t>
      </w:r>
      <w:proofErr w:type="gramEnd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тревоги»;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«Отбой угрозы катастрофического затопления».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сигналу «Воздушная тревога», знание мест расположения защитных сооружений и строгое соблюдение правил поведения в этот период позволят вам своевременно принять меры защиты и спасти жизнь себе и товарищам.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гражданской обороны «Воздушная тревога»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подается для предупреждения всего населения о возникшей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непосредственной угрозе ракетной и авиационной опасности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по поражению противником данного муниципального района (городского округа) с воздуха. С этой целью используются все технические средства связи и оповещения, включаются </w:t>
      </w:r>
      <w:proofErr w:type="spellStart"/>
      <w:r w:rsidRPr="00F96453">
        <w:rPr>
          <w:rFonts w:ascii="Times New Roman" w:hAnsi="Times New Roman" w:cs="Times New Roman"/>
          <w:sz w:val="28"/>
          <w:szCs w:val="28"/>
          <w:lang w:val="ru-RU"/>
        </w:rPr>
        <w:t>электросирены</w:t>
      </w:r>
      <w:proofErr w:type="spellEnd"/>
      <w:r w:rsidRPr="00F96453">
        <w:rPr>
          <w:rFonts w:ascii="Times New Roman" w:hAnsi="Times New Roman" w:cs="Times New Roman"/>
          <w:sz w:val="28"/>
          <w:szCs w:val="28"/>
          <w:lang w:val="ru-RU"/>
        </w:rPr>
        <w:t>, которые подают продолжительный (в течение 3 мин) завывающий сигнал. Одновременно по местному радиовещанию в течение 2-3 мин передается сигнал гражданской обороны (текстовое сообщение):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«ВНИМАНИЕ! </w:t>
      </w:r>
      <w:r w:rsidR="00F96453"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ВНИМАНИЕ! Граждане!</w:t>
      </w:r>
      <w:r w:rsid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Воздушная тревога! Воздушная тревога! и далее идет обращение к гражданам о порядке их действия».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Этот же сигнал (сообщение) будет передаваться и по телевидению, а также повсеместно дублироваться прерывистыми сигналами сирен предприятий, 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>сигналами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средств.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По сигналу «Воздушная тревога» предусматривается прекращение работы и деятельности сотрудниками, служащими и работниками (далее – персонал) в зависимости от специфики деятельности персонала, поэтому в 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каждой организации, с учетом специфики его деятельности, </w:t>
      </w: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органом, осуществляющим управление гражданской обороной разрабатываются</w:t>
      </w:r>
      <w:proofErr w:type="gramEnd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персонала по сигналам гражданской обороны.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«Воздушная тревога»</w:t>
      </w:r>
      <w:r w:rsid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население обязано: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а) при нахождении на работе или в учебном учреждении: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отключить наружное и внутреннее освещение, за исключением светильников маскировочного освещения;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взять средства индивидуальной защиты и закрепить противогаз в «походном положении»;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 можно быстрее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противорадиационные укрытия);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б) при нахождении в общественном месте или на улице необходимо: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в) если сигнал застал вас дома, необходимо: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запас воды и запас продуктов на трое суток; одноразовую посуду;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надеть противогаз и закрепить его в «походном положении»;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лощины, карьеры и т.д.).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Во всех случаях внимательно прислушивайтесь к распоряжениям органов, осуществляющих управление гражданской обороной (Главное управление МЧС Росси по 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>Кабардино-Балкарской Республике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>; структурные подразделения территориальных органов федеральных органов исполнительной власти, уполномоченные на решение задач в области гражданской обороны; структурные подразделения (работники) организаций, уполномоченные на решение задач в области гражданской обороны), а также к распоряжениям формирований охраны общественного порядка и неукоснительно выполняйте их.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«Отбой воздушной тревоги»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подается для оповещения населения о том, что угроза непосредственного нападения противника миновала.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Он доводится по радио- и телевизионным сетям, через каждые 3 мин дикторы повторяют в течение 1-2 мин: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«ВНИМАНИЕ! </w:t>
      </w:r>
      <w:r w:rsidRPr="00FE2A7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ВНИМАНИЕ! Граждане! Отбой воздушной тревоги!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Отбой воздушной тревоги!».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дублируется по местным радиотрансляционным сетям и с помощью передвижных громкоговорящих установок.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После объявления этого сигнала население действует в соответствии со сложившейся обстановкой: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а) персонал и учащиеся возвращаются к месту работы (учебы) или к месту сбора формирований и включаются в работу по ликвидации последствий нападения;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Все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Сигнал «Радиационная опасность».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Этот сигнал означает, что в направлении данного населенного пункта или района движется радиоактивное облако. Сигнал передается по средствам связи, радиотрансляционной сети и громкоговорящими установками диктором в течени</w:t>
      </w: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2-3 мин. словами: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«ВНИМАНИЕ! ВНИМАНИЕ! Граждане! Возникла угроза радиоактивного загрязнения! и далее идет обращение к гражданам о порядке их действия».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 каждом населенном пункте (районе) способ доведения этого сигнала до жителей может уточняться исходя из местных условий.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Время, которым будет располагать население для принятия мер защиты, и необходимые распоряжения сообщаются в тексте объявления по средствам связи и оповещения. При этом населению будет сообщено, в каком направлении движется радиоактивное облако, ориентировочное время возможного выпадения радиоактивных осадков на территории муниципального района (городского округа).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«Радиационная опасность»,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быстро надеть респиратор, а при отсутствии его надеть противогаз,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противопыльную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маску или ватно-марлевую повязку;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взять таблетки йодида калия или спиртовую настойку йода;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загерметизировать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продукты питания и запасы воды в закрытых емкостях на трое суток и взять их с собой;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одноразовую посуду и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надеть имеющиеся средства защиты кожи или приспособленную для защиты кожи одежду, обувь, перчатки;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возможности укрыться в близлежащем защитном сооружении (убежище или противорадиационном укрытии);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зданиях с печным отоплением закрыть трубы, заделать имеющиеся щели и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завесить влажной тканью оконные и дверные проемы;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защищенности кормов, находящихся вне животноводческих помещений.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Выход из убежищ (укрытий) и других </w:t>
      </w:r>
      <w:proofErr w:type="spell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загерметизированных</w:t>
      </w:r>
      <w:proofErr w:type="spellEnd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помещений разрешается только по распоряжению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«Химическая тревога».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Диктор объявляет: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Эти слова </w:t>
      </w: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повторяются диктором в течение 5 мин с интервалом 30 сек</w:t>
      </w:r>
      <w:proofErr w:type="gramEnd"/>
      <w:r w:rsidRPr="00F964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«Химическая тревога»,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быстро надеть противогаз (привести его в «боевую готовность») и имеющиеся средства защиты кожи;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C80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загерметизировать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продукты питания и запасы воды в закрытых емкостях на трое суток и взять их с собой;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одноразовую посуду и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надеть имеющиеся средства защиты кожи или приспособленную для защиты кожи одежду, обувь, перчатки;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возможности укрыться в близлежащем защитном сооружении (убежище или противорадиационном укрытии);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зданиях с печным отоплением закрыть трубы, заделать имеющиеся щели и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завесить влажной тканью оконные и дверные проемы;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Сельскохозяйственные животные по сигналу «</w:t>
      </w: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Химическая тревога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>» загоняются в заранее подготовленные помещения.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 том, что опасность химического заражения миновала, и о порядке дальнейшего поведения вас известят местные органы, осуществляющие управление гражданской обороной. Без их команды покидать убежища (укрытия) и другие </w:t>
      </w:r>
      <w:proofErr w:type="spellStart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загерметизированные</w:t>
      </w:r>
      <w:proofErr w:type="spellEnd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помещения или снимать средства индивидуальной защиты запрещается.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«Угроза катастрофического затопления».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Диктор объявляет:</w:t>
      </w:r>
      <w:r w:rsidRPr="003B3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«ВНИМАНИЕ! ВНИМАНИЕ! Граждане! Опасность катастрофического затопления! Опасность катастрофического затопления! и далее идет обращение к гражданам о порядке их действия».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Эти слова </w:t>
      </w: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повторяются диктором в течение 5 мин с интервалом 30 сек</w:t>
      </w:r>
      <w:proofErr w:type="gramEnd"/>
      <w:r w:rsidRPr="00F964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 несущего катастрофического затопления населенного пункта в течение ближайших 1-го - 4-х часов. В этих целях используется местная радиотрансляционная сеть или громкоговорящие установки.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«Угроза затопления»,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наличии времени перенесите ценное имущество на чердак (верхние этажи здания);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запас воды и запас продуктов на трое суток; одноразовую посуду;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возьмите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следуйте на указанный в сообщении сборный эвакуационный пункт или самостоятельно выходите (выезжайте) из опасной зоны в безопасный район или на возвышенные участки местности;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приготовить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плавсредства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(при их наличии), при отсутствии их и в случае отсутствия времени на убытие в безопасный район заберитесь на чердаки (верхние этажи) или соорудите простейшие плавучие средства из подручных материалов: бревен, досок, автомобильных камер, бочек, бидонов, бурдюков, сухого камыша, связанного в пучки.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Оказавшись в районе наводнения (затопления),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оказывать помощь детям и престарелым, в первую очередь больным;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F96453">
        <w:rPr>
          <w:rFonts w:ascii="Times New Roman" w:hAnsi="Times New Roman" w:cs="Times New Roman"/>
          <w:sz w:val="28"/>
          <w:szCs w:val="28"/>
        </w:rPr>
        <w:t>    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привести в действие </w:t>
      </w:r>
      <w:proofErr w:type="gram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имеющиеся</w:t>
      </w:r>
      <w:proofErr w:type="gram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вашем распоряжении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плавсредства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 качестве спасательных кругов на каждом плоту желательно иметь одну-две надутые автомобильные камеры.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sectPr w:rsidR="003341B8" w:rsidRPr="00F96453" w:rsidSect="003341B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41B8"/>
    <w:rsid w:val="003341B8"/>
    <w:rsid w:val="003B368F"/>
    <w:rsid w:val="008E43E0"/>
    <w:rsid w:val="00A40AFD"/>
    <w:rsid w:val="00C80430"/>
    <w:rsid w:val="00F96453"/>
    <w:rsid w:val="00FE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1B8"/>
    <w:pPr>
      <w:spacing w:after="240" w:line="360" w:lineRule="auto"/>
      <w:jc w:val="both"/>
    </w:pPr>
  </w:style>
  <w:style w:type="paragraph" w:styleId="1">
    <w:name w:val="heading 1"/>
    <w:basedOn w:val="a"/>
    <w:rsid w:val="003341B8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rsid w:val="003341B8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rsid w:val="003341B8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rsid w:val="003341B8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341B8"/>
    <w:rPr>
      <w:vertAlign w:val="superscript"/>
    </w:rPr>
  </w:style>
  <w:style w:type="paragraph" w:styleId="a3">
    <w:name w:val="No Spacing"/>
    <w:uiPriority w:val="1"/>
    <w:qFormat/>
    <w:rsid w:val="00F96453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Анзорей</cp:lastModifiedBy>
  <cp:revision>4</cp:revision>
  <cp:lastPrinted>2020-01-20T11:39:00Z</cp:lastPrinted>
  <dcterms:created xsi:type="dcterms:W3CDTF">2020-01-20T11:33:00Z</dcterms:created>
  <dcterms:modified xsi:type="dcterms:W3CDTF">2020-01-20T11:40:00Z</dcterms:modified>
</cp:coreProperties>
</file>