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E9" w:rsidRDefault="008101E9" w:rsidP="008101E9">
      <w:pPr>
        <w:pStyle w:val="a3"/>
        <w:jc w:val="center"/>
      </w:pPr>
      <w:r>
        <w:t>Уважаемые учителя, педагоги дошкольного и дополнительного образования, ветераны педагогического труда!</w:t>
      </w:r>
    </w:p>
    <w:p w:rsidR="008101E9" w:rsidRDefault="008101E9" w:rsidP="008101E9">
      <w:pPr>
        <w:pStyle w:val="a3"/>
        <w:ind w:firstLine="708"/>
        <w:jc w:val="both"/>
      </w:pPr>
      <w:r>
        <w:t>Примите самые искренние поздравления со светлым и ярким осенним праздником – Днем учителя! Любовь к детям, высокая квалификация, опыт и талант педагога – эти прекрасные качества характерны для учителей образовательных учреждений сельского поселения Анзорей. Своей самоотверженностью, неустанным трудом и постоянным творческим поиском Вы закладываете основы завтрашнего дня. Именно от Вас во многом зависит, насколько образованным и духовно богатым будет подрастающее поколение.</w:t>
      </w:r>
    </w:p>
    <w:p w:rsidR="008101E9" w:rsidRDefault="008101E9" w:rsidP="008101E9">
      <w:pPr>
        <w:pStyle w:val="a3"/>
        <w:jc w:val="both"/>
      </w:pPr>
      <w:r>
        <w:t>Несмотря на то, что реалиями сегодняшнего дня стали компьютеризация учебного процесса, обучение через Интернет – это всего лишь технические средства обучения. Главной целью учителей по-прежнему остается воспитание личности - творческой, целеустремленной.</w:t>
      </w:r>
      <w:r>
        <w:br/>
        <w:t>Искренне желаем Вам крепкого здоровья, взаимопонимания с учащимися, благополучия и душевного равновесия! Спасибо Вам за Ваш труд!</w:t>
      </w:r>
    </w:p>
    <w:p w:rsidR="00E03866" w:rsidRDefault="00E03866"/>
    <w:sectPr w:rsidR="00E03866" w:rsidSect="00E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E9"/>
    <w:rsid w:val="00615EB8"/>
    <w:rsid w:val="008101E9"/>
    <w:rsid w:val="008D1518"/>
    <w:rsid w:val="00E0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1</cp:revision>
  <dcterms:created xsi:type="dcterms:W3CDTF">2017-10-05T08:52:00Z</dcterms:created>
  <dcterms:modified xsi:type="dcterms:W3CDTF">2017-10-05T09:01:00Z</dcterms:modified>
</cp:coreProperties>
</file>