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442"/>
        <w:gridCol w:w="255"/>
        <w:gridCol w:w="256"/>
        <w:gridCol w:w="256"/>
        <w:gridCol w:w="255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87"/>
        <w:gridCol w:w="287"/>
        <w:gridCol w:w="287"/>
        <w:gridCol w:w="287"/>
        <w:gridCol w:w="287"/>
        <w:gridCol w:w="287"/>
        <w:gridCol w:w="253"/>
        <w:gridCol w:w="253"/>
        <w:gridCol w:w="440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5691E" w:rsidTr="0025691E"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442" w:type="dxa"/>
          </w:tcPr>
          <w:p w:rsidR="0025691E" w:rsidRDefault="0025691E">
            <w:r w:rsidRPr="000A7BC5">
              <w:rPr>
                <w:noProof/>
                <w:color w:val="FF0000"/>
                <w:lang w:eastAsia="ru-RU"/>
              </w:rPr>
              <w:pict>
                <v:rect id="_x0000_s1060" style="position:absolute;margin-left:6pt;margin-top:4.45pt;width:383.4pt;height:78pt;z-index:2516848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60">
                    <w:txbxContent>
                      <w:p w:rsidR="0025691E" w:rsidRDefault="0025691E">
                        <w:r>
                          <w:t xml:space="preserve">                                                                    МКОУ СОШ им. Х.Табухова</w:t>
                        </w:r>
                      </w:p>
                    </w:txbxContent>
                  </v:textbox>
                </v:rect>
              </w:pict>
            </w:r>
            <w:r>
              <w:t>1</w:t>
            </w:r>
          </w:p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Default="0025691E"/>
        </w:tc>
        <w:tc>
          <w:tcPr>
            <w:tcW w:w="254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>
            <w:r>
              <w:rPr>
                <w:noProof/>
                <w:lang w:eastAsia="ru-RU"/>
              </w:rPr>
              <w:pict>
                <v:oval id="_x0000_s1061" style="position:absolute;margin-left:-1.5pt;margin-top:-14.75pt;width:13.2pt;height:19.2pt;z-index:2516858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1722" w:type="dxa"/>
            <w:gridSpan w:val="6"/>
          </w:tcPr>
          <w:p w:rsidR="0025691E" w:rsidRDefault="0025691E">
            <w:r>
              <w:t>Муз.аппаратура</w:t>
            </w:r>
          </w:p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440" w:type="dxa"/>
          </w:tcPr>
          <w:p w:rsidR="0025691E" w:rsidRDefault="0025691E">
            <w:r>
              <w:t>40</w:t>
            </w:r>
          </w:p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5691E" w:rsidTr="0025691E"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442" w:type="dxa"/>
          </w:tcPr>
          <w:p w:rsidR="0025691E" w:rsidRDefault="0025691E"/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Default="0025691E"/>
        </w:tc>
        <w:tc>
          <w:tcPr>
            <w:tcW w:w="254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1705" w:type="dxa"/>
            <w:gridSpan w:val="6"/>
          </w:tcPr>
          <w:p w:rsidR="0025691E" w:rsidRDefault="0025691E">
            <w:r w:rsidRPr="0025691E">
              <w:rPr>
                <w:sz w:val="16"/>
                <w:szCs w:val="16"/>
              </w:rPr>
              <w:t>Знаменная группа</w:t>
            </w:r>
          </w:p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35" style="position:absolute;margin-left:6.65pt;margin-top:-.15pt;width:51pt;height:14.4pt;z-index:251667456;mso-position-horizontal-relative:text;mso-position-vertical-relative:text" fillcolor="red" strokecolor="#f2f2f2 [3041]" strokeweight="3pt">
                  <v:shadow on="t" type="perspective" color="#974706 [1609]" opacity=".5" offset="1pt" offset2="-1pt"/>
                </v:rect>
              </w:pict>
            </w:r>
          </w:p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0A7BC5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6.35pt;margin-top:11.25pt;width:26.4pt;height:16.8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253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56" type="#_x0000_t64" style="position:absolute;margin-left:6.1pt;margin-top:-.15pt;width:9.6pt;height:11.4pt;z-index:251681792;mso-position-horizontal-relative:text;mso-position-vertical-relative:text" fillcolor="red"/>
              </w:pict>
            </w:r>
          </w:p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51" type="#_x0000_t91" style="position:absolute;margin-left:-51.9pt;margin-top:.2pt;width:71.4pt;height:367.8pt;z-index:25167769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25691E" w:rsidRDefault="0025691E"/>
                      <w:p w:rsidR="0025691E" w:rsidRDefault="0025691E">
                        <w:r>
                          <w:t>движение</w:t>
                        </w:r>
                      </w:p>
                    </w:txbxContent>
                  </v:textbox>
                </v:shape>
              </w:pict>
            </w:r>
            <w:r w:rsidR="000A7BC5">
              <w:rPr>
                <w:noProof/>
                <w:lang w:eastAsia="ru-RU"/>
              </w:rPr>
              <w:pict>
                <v:rect id="_x0000_s1033" style="position:absolute;margin-left:-5.1pt;margin-top:12.8pt;width:224.4pt;height:169.2pt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033">
                    <w:txbxContent>
                      <w:p w:rsidR="0025691E" w:rsidRDefault="0025691E">
                        <w:r>
                          <w:t xml:space="preserve">              </w:t>
                        </w:r>
                      </w:p>
                      <w:p w:rsidR="0025691E" w:rsidRDefault="0025691E"/>
                      <w:p w:rsidR="0025691E" w:rsidRDefault="0025691E">
                        <w:r>
                          <w:t xml:space="preserve">                            Представители организаций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27" style="position:absolute;margin-left:15.45pt;margin-top:.2pt;width:24.6pt;height:235.8pt;z-index:251659264;mso-position-horizontal-relative:text;mso-position-vertical-relative:text" fillcolor="red" strokecolor="#f2f2f2 [3041]" strokeweight="3pt">
                  <v:shadow on="t" type="perspective" color="#974706 [1609]" opacity=".5" offset="1pt" offset2="-1pt"/>
                </v:rect>
              </w:pict>
            </w:r>
          </w:p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7" type="#_x0000_t13" style="position:absolute;margin-left:6.3pt;margin-top:5.5pt;width:49.2pt;height:22.8pt;z-index:251682816;mso-position-horizontal-relative:text;mso-position-vertical-relative:text" fillcolor="yellow"/>
              </w:pict>
            </w:r>
          </w:p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52" type="#_x0000_t94" style="position:absolute;margin-left:6.65pt;margin-top:10.15pt;width:52.8pt;height:27pt;z-index:251678720;mso-position-horizontal-relative:text;mso-position-vertical-relative:text" fillcolor="yellow"/>
              </w:pict>
            </w:r>
          </w:p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223FE1">
            <w:r>
              <w:rPr>
                <w:noProof/>
                <w:lang w:eastAsia="ru-RU"/>
              </w:rPr>
              <w:pict>
                <v:shape id="_x0000_s1042" type="#_x0000_t13" style="position:absolute;margin-left:-51.9pt;margin-top:3.05pt;width:46.8pt;height:42.6pt;z-index:251673600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 id="_x0000_s1053" type="#_x0000_t94" style="position:absolute;margin-left:6.65pt;margin-top:3.05pt;width:52.8pt;height:27.6pt;z-index:251679744;mso-position-horizontal-relative:text;mso-position-vertical-relative:text" fillcolor="yellow"/>
              </w:pict>
            </w:r>
          </w:p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223FE1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4" type="#_x0000_t4" style="position:absolute;margin-left:6.35pt;margin-top:2.8pt;width:51.6pt;height:32.4pt;z-index:251674624;mso-position-horizontal-relative:text;mso-position-vertical-relative:text" fillcolor="red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0A7BC5">
            <w:r>
              <w:rPr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1" type="#_x0000_t68" style="position:absolute;margin-left:-47.7pt;margin-top:9.25pt;width:32.4pt;height:240pt;z-index:25167257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 id="_x0000_s1054" type="#_x0000_t94" style="position:absolute;margin-left:6.65pt;margin-top:1.95pt;width:52.8pt;height:28.8pt;z-index:251680768;mso-position-horizontal-relative:text;mso-position-vertical-relative:text" fillcolor="yellow"/>
              </w:pict>
            </w:r>
          </w:p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DD4072">
            <w:r>
              <w:rPr>
                <w:noProof/>
                <w:lang w:eastAsia="ru-RU"/>
              </w:rPr>
              <w:pict>
                <v:shape id="_x0000_s1049" type="#_x0000_t91" style="position:absolute;margin-left:-2.7pt;margin-top:10.7pt;width:60.6pt;height:76.8pt;z-index:251676672;mso-position-horizontal-relative:text;mso-position-vertical-relative:text" fillcolor="yellow"/>
              </w:pict>
            </w:r>
          </w:p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28" style="position:absolute;margin-left:15pt;margin-top:.95pt;width:114pt;height:162.6pt;z-index:251660288;mso-position-horizontal-relative:text;mso-position-vertical-relative:text" fillcolor="#f79646 [3209]" strokecolor="#f2f2f2 [3041]" strokeweight="3pt">
                  <v:shadow on="t" type="perspective" color="#622423 [1605]" opacity=".5" offset="1pt" offset2="-1pt"/>
                  <v:textbox style="mso-next-textbox:#_x0000_s1028">
                    <w:txbxContent>
                      <w:p w:rsidR="0025691E" w:rsidRDefault="0025691E"/>
                      <w:p w:rsidR="0025691E" w:rsidRDefault="0025691E"/>
                      <w:p w:rsidR="0025691E" w:rsidRDefault="0025691E"/>
                      <w:p w:rsidR="0025691E" w:rsidRDefault="0025691E">
                        <w:r>
                          <w:t>МКОРУ СОШ №1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223FE1">
            <w:r>
              <w:rPr>
                <w:noProof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48" type="#_x0000_t111" style="position:absolute;margin-left:-2.15pt;margin-top:-.75pt;width:34.2pt;height:70.8pt;z-index:251675648;mso-position-horizontal-relative:text;mso-position-vertical-relative:text" fillcolor="#92d050">
                  <v:textbox style="mso-next-textbox:#_x0000_s1048">
                    <w:txbxContent>
                      <w:p w:rsidR="0025691E" w:rsidRDefault="0025691E"/>
                    </w:txbxContent>
                  </v:textbox>
                </v:shape>
              </w:pict>
            </w:r>
          </w:p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29" style="position:absolute;margin-left:6.65pt;margin-top:12.9pt;width:90pt;height:81pt;z-index:2516613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29">
                    <w:txbxContent>
                      <w:p w:rsidR="0025691E" w:rsidRDefault="0025691E">
                        <w:r>
                          <w:t>МКОУ СОШ №1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5691E" w:rsidTr="0025691E"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442" w:type="dxa"/>
          </w:tcPr>
          <w:p w:rsidR="0025691E" w:rsidRDefault="0025691E"/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Default="0025691E"/>
        </w:tc>
        <w:tc>
          <w:tcPr>
            <w:tcW w:w="254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1958" w:type="dxa"/>
            <w:gridSpan w:val="7"/>
          </w:tcPr>
          <w:p w:rsidR="0025691E" w:rsidRDefault="0025691E">
            <w:r>
              <w:t>руководители</w:t>
            </w:r>
          </w:p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23FE1" w:rsidTr="0025691E"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/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30" style="position:absolute;margin-left:6.3pt;margin-top:.4pt;width:49.2pt;height:11.4pt;z-index:2516623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31" style="position:absolute;margin-left:6.6pt;margin-top:.4pt;width:50.4pt;height:11.4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0A7BC5">
            <w:r>
              <w:rPr>
                <w:noProof/>
                <w:lang w:eastAsia="ru-RU"/>
              </w:rPr>
              <w:pict>
                <v:rect id="_x0000_s1032" style="position:absolute;margin-left:6.3pt;margin-top:.4pt;width:52.8pt;height:11.4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  <w:tr w:rsidR="0025691E" w:rsidTr="0025691E"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442" w:type="dxa"/>
          </w:tcPr>
          <w:p w:rsidR="0025691E" w:rsidRDefault="0025691E"/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Pr="00C063AC" w:rsidRDefault="0025691E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25691E" w:rsidRDefault="0025691E"/>
        </w:tc>
        <w:tc>
          <w:tcPr>
            <w:tcW w:w="254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5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3391" w:type="dxa"/>
            <w:gridSpan w:val="13"/>
          </w:tcPr>
          <w:p w:rsidR="0025691E" w:rsidRDefault="0025691E">
            <w:r>
              <w:t>Труженики тыла, старейшины</w:t>
            </w:r>
          </w:p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87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440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  <w:tc>
          <w:tcPr>
            <w:tcW w:w="253" w:type="dxa"/>
          </w:tcPr>
          <w:p w:rsidR="0025691E" w:rsidRDefault="0025691E"/>
        </w:tc>
      </w:tr>
      <w:tr w:rsidR="00223FE1" w:rsidTr="0025691E">
        <w:tc>
          <w:tcPr>
            <w:tcW w:w="255" w:type="dxa"/>
          </w:tcPr>
          <w:p w:rsidR="00C063AC" w:rsidRDefault="000A7BC5">
            <w:r>
              <w:rPr>
                <w:noProof/>
                <w:lang w:eastAsia="ru-RU"/>
              </w:rPr>
              <w:pict>
                <v:shape id="_x0000_s1040" type="#_x0000_t94" style="position:absolute;margin-left:-57.3pt;margin-top:3.2pt;width:9.6pt;height:7.15pt;z-index:2516715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margin-left:-57.3pt;margin-top:3.2pt;width:9.6pt;height:7.15pt;z-index:25167052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38" type="#_x0000_t13" style="position:absolute;margin-left:-57.3pt;margin-top:3.2pt;width:9.6pt;height:7.15pt;z-index:251669504;mso-position-horizontal-relative:text;mso-position-vertical-relative:text"/>
              </w:pict>
            </w:r>
          </w:p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442" w:type="dxa"/>
          </w:tcPr>
          <w:p w:rsidR="00C063AC" w:rsidRDefault="00C063AC">
            <w:r>
              <w:t>30</w:t>
            </w: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6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5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Pr="00C063AC" w:rsidRDefault="00C063AC">
            <w:pPr>
              <w:rPr>
                <w:color w:val="FF0000"/>
              </w:rPr>
            </w:pPr>
          </w:p>
        </w:tc>
        <w:tc>
          <w:tcPr>
            <w:tcW w:w="254" w:type="dxa"/>
          </w:tcPr>
          <w:p w:rsidR="00C063AC" w:rsidRDefault="00C063AC"/>
        </w:tc>
        <w:tc>
          <w:tcPr>
            <w:tcW w:w="254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5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87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440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  <w:tc>
          <w:tcPr>
            <w:tcW w:w="253" w:type="dxa"/>
          </w:tcPr>
          <w:p w:rsidR="00C063AC" w:rsidRDefault="00C063AC"/>
        </w:tc>
      </w:tr>
    </w:tbl>
    <w:p w:rsidR="003077E8" w:rsidRDefault="003077E8"/>
    <w:p w:rsidR="00787760" w:rsidRPr="00787760" w:rsidRDefault="00787760" w:rsidP="00787760">
      <w:r>
        <w:t>*Желтые стрелки – возложение венков:   **клетки – количество плиток на площадке</w:t>
      </w:r>
    </w:p>
    <w:sectPr w:rsidR="00787760" w:rsidRPr="00787760" w:rsidSect="00C063A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EF" w:rsidRDefault="00F27EEF" w:rsidP="0025691E">
      <w:pPr>
        <w:spacing w:after="0" w:line="240" w:lineRule="auto"/>
      </w:pPr>
      <w:r>
        <w:separator/>
      </w:r>
    </w:p>
  </w:endnote>
  <w:endnote w:type="continuationSeparator" w:id="1">
    <w:p w:rsidR="00F27EEF" w:rsidRDefault="00F27EEF" w:rsidP="002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EF" w:rsidRDefault="00F27EEF" w:rsidP="0025691E">
      <w:pPr>
        <w:spacing w:after="0" w:line="240" w:lineRule="auto"/>
      </w:pPr>
      <w:r>
        <w:separator/>
      </w:r>
    </w:p>
  </w:footnote>
  <w:footnote w:type="continuationSeparator" w:id="1">
    <w:p w:rsidR="00F27EEF" w:rsidRDefault="00F27EEF" w:rsidP="0025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1E" w:rsidRDefault="0025691E">
    <w:pPr>
      <w:pStyle w:val="a4"/>
    </w:pPr>
    <w:r>
      <w:t>Блок-схема движения и расположение во время проведения митинга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69AA"/>
    <w:multiLevelType w:val="hybridMultilevel"/>
    <w:tmpl w:val="96781B10"/>
    <w:lvl w:ilvl="0" w:tplc="6DDAC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AC"/>
    <w:rsid w:val="000A7BC5"/>
    <w:rsid w:val="00223FE1"/>
    <w:rsid w:val="0025691E"/>
    <w:rsid w:val="003077E8"/>
    <w:rsid w:val="00787760"/>
    <w:rsid w:val="00C063AC"/>
    <w:rsid w:val="00DD4072"/>
    <w:rsid w:val="00F2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91E"/>
  </w:style>
  <w:style w:type="paragraph" w:styleId="a6">
    <w:name w:val="footer"/>
    <w:basedOn w:val="a"/>
    <w:link w:val="a7"/>
    <w:uiPriority w:val="99"/>
    <w:semiHidden/>
    <w:unhideWhenUsed/>
    <w:rsid w:val="0025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91E"/>
  </w:style>
  <w:style w:type="paragraph" w:styleId="a8">
    <w:name w:val="List Paragraph"/>
    <w:basedOn w:val="a"/>
    <w:uiPriority w:val="34"/>
    <w:qFormat/>
    <w:rsid w:val="0078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1</cp:revision>
  <cp:lastPrinted>2016-05-07T08:10:00Z</cp:lastPrinted>
  <dcterms:created xsi:type="dcterms:W3CDTF">2016-05-07T08:02:00Z</dcterms:created>
  <dcterms:modified xsi:type="dcterms:W3CDTF">2016-05-07T09:23:00Z</dcterms:modified>
</cp:coreProperties>
</file>